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C11645">
        <w:rPr>
          <w:rFonts w:ascii="Times New Roman" w:hAnsi="Times New Roman" w:cs="Times New Roman"/>
          <w:b/>
          <w:sz w:val="28"/>
          <w:szCs w:val="28"/>
        </w:rPr>
        <w:t>13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C11645" w:rsidP="00C11645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0C149E">
        <w:trPr>
          <w:trHeight w:val="2117"/>
        </w:trPr>
        <w:tc>
          <w:tcPr>
            <w:tcW w:w="4927" w:type="dxa"/>
          </w:tcPr>
          <w:p w:rsidR="00FD040D" w:rsidRPr="00031036" w:rsidRDefault="006B4157" w:rsidP="006B41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. от 31.01.2025 №5)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г. № 5)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0D782D">
        <w:rPr>
          <w:rFonts w:ascii="Times New Roman" w:hAnsi="Times New Roman"/>
          <w:sz w:val="28"/>
          <w:szCs w:val="28"/>
        </w:rPr>
        <w:t>28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0D782D">
        <w:rPr>
          <w:rFonts w:ascii="Times New Roman" w:hAnsi="Times New Roman"/>
          <w:b/>
          <w:sz w:val="28"/>
          <w:szCs w:val="28"/>
        </w:rPr>
        <w:t>1 552 533 473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0D782D">
        <w:rPr>
          <w:rFonts w:ascii="Times New Roman" w:hAnsi="Times New Roman"/>
          <w:b/>
          <w:sz w:val="28"/>
          <w:szCs w:val="28"/>
        </w:rPr>
        <w:t>рубля</w:t>
      </w:r>
      <w:r>
        <w:rPr>
          <w:rFonts w:ascii="Times New Roman" w:hAnsi="Times New Roman"/>
          <w:b/>
          <w:sz w:val="28"/>
          <w:szCs w:val="28"/>
        </w:rPr>
        <w:t xml:space="preserve"> 43 копейки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>1 419 712 428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1 439 708 600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0D782D" w:rsidRPr="00F6115D" w:rsidRDefault="000D782D" w:rsidP="000D782D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1 552 533 473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рубля 43 копейки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0D782D" w:rsidRPr="00F6115D" w:rsidRDefault="000D782D" w:rsidP="000D782D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1 419 712 428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0D782D" w:rsidRPr="00F6115D" w:rsidRDefault="000D782D" w:rsidP="000D782D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1 439 708 600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Л.А. Кандова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466F2"/>
    <w:rsid w:val="00472CC6"/>
    <w:rsid w:val="00485DA5"/>
    <w:rsid w:val="00493133"/>
    <w:rsid w:val="004941AE"/>
    <w:rsid w:val="004A1B8B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74F0"/>
    <w:rsid w:val="005A5EC2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64485"/>
    <w:rsid w:val="00776232"/>
    <w:rsid w:val="00776630"/>
    <w:rsid w:val="007E3477"/>
    <w:rsid w:val="007E48CD"/>
    <w:rsid w:val="00820EDF"/>
    <w:rsid w:val="00832FE1"/>
    <w:rsid w:val="0088680B"/>
    <w:rsid w:val="00894A8D"/>
    <w:rsid w:val="008D01EC"/>
    <w:rsid w:val="008F34E1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C7C3E"/>
    <w:rsid w:val="00BF57BB"/>
    <w:rsid w:val="00C00B32"/>
    <w:rsid w:val="00C05815"/>
    <w:rsid w:val="00C11645"/>
    <w:rsid w:val="00C15A42"/>
    <w:rsid w:val="00C461BC"/>
    <w:rsid w:val="00C64C42"/>
    <w:rsid w:val="00C94AD9"/>
    <w:rsid w:val="00CA33EB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1784C"/>
    <w:rsid w:val="00F212D6"/>
    <w:rsid w:val="00F35B82"/>
    <w:rsid w:val="00F40B27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25</cp:revision>
  <cp:lastPrinted>2024-12-26T22:37:00Z</cp:lastPrinted>
  <dcterms:created xsi:type="dcterms:W3CDTF">2022-07-18T00:31:00Z</dcterms:created>
  <dcterms:modified xsi:type="dcterms:W3CDTF">2025-03-12T23:57:00Z</dcterms:modified>
</cp:coreProperties>
</file>